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0826" w14:textId="14B3A0D4" w:rsidR="00BA06FA" w:rsidRPr="002F503E" w:rsidRDefault="002F503E">
      <w:pPr>
        <w:rPr>
          <w:b/>
          <w:bCs/>
          <w:sz w:val="44"/>
          <w:szCs w:val="44"/>
          <w:u w:val="single"/>
        </w:rPr>
      </w:pPr>
      <w:r w:rsidRPr="002F503E">
        <w:rPr>
          <w:b/>
          <w:bCs/>
          <w:sz w:val="44"/>
          <w:szCs w:val="44"/>
          <w:u w:val="single"/>
        </w:rPr>
        <w:t>PROVOZNÍ DOBA KANCELÁŘE ŠKOLY V OBDOBÍ LETNÍCH PRÁDZNIN</w:t>
      </w:r>
    </w:p>
    <w:p w14:paraId="54E92CCB" w14:textId="77777777" w:rsidR="002F503E" w:rsidRDefault="002F503E"/>
    <w:p w14:paraId="4FF1EBEC" w14:textId="77777777" w:rsidR="002F503E" w:rsidRDefault="002F503E"/>
    <w:p w14:paraId="5B82F191" w14:textId="77777777" w:rsidR="002F503E" w:rsidRDefault="002F503E"/>
    <w:p w14:paraId="0DB3E61F" w14:textId="3DCD83BF" w:rsidR="002F503E" w:rsidRPr="002F503E" w:rsidRDefault="002F503E">
      <w:pPr>
        <w:rPr>
          <w:sz w:val="40"/>
          <w:szCs w:val="40"/>
        </w:rPr>
      </w:pPr>
      <w:r w:rsidRPr="002F503E">
        <w:rPr>
          <w:sz w:val="40"/>
          <w:szCs w:val="40"/>
        </w:rPr>
        <w:t xml:space="preserve">1.7. – 12.7.2024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F503E">
        <w:rPr>
          <w:sz w:val="40"/>
          <w:szCs w:val="40"/>
        </w:rPr>
        <w:t xml:space="preserve">pondělí a středa </w:t>
      </w:r>
      <w:r w:rsidRPr="002F503E">
        <w:rPr>
          <w:b/>
          <w:bCs/>
          <w:sz w:val="40"/>
          <w:szCs w:val="40"/>
        </w:rPr>
        <w:t>8–12 hodin</w:t>
      </w:r>
    </w:p>
    <w:p w14:paraId="43B7E253" w14:textId="77777777" w:rsidR="002F503E" w:rsidRPr="002F503E" w:rsidRDefault="002F503E">
      <w:pPr>
        <w:rPr>
          <w:sz w:val="40"/>
          <w:szCs w:val="40"/>
        </w:rPr>
      </w:pPr>
    </w:p>
    <w:p w14:paraId="4180E147" w14:textId="10440C7C" w:rsidR="002F503E" w:rsidRPr="002F503E" w:rsidRDefault="002F503E">
      <w:pPr>
        <w:rPr>
          <w:b/>
          <w:bCs/>
          <w:sz w:val="40"/>
          <w:szCs w:val="40"/>
        </w:rPr>
      </w:pPr>
      <w:r w:rsidRPr="002F503E">
        <w:rPr>
          <w:sz w:val="40"/>
          <w:szCs w:val="40"/>
        </w:rPr>
        <w:t>19.8. – 2</w:t>
      </w:r>
      <w:r>
        <w:rPr>
          <w:sz w:val="40"/>
          <w:szCs w:val="40"/>
        </w:rPr>
        <w:t>3</w:t>
      </w:r>
      <w:r w:rsidRPr="002F503E">
        <w:rPr>
          <w:sz w:val="40"/>
          <w:szCs w:val="40"/>
        </w:rPr>
        <w:t>.8.2024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F503E">
        <w:rPr>
          <w:sz w:val="40"/>
          <w:szCs w:val="40"/>
        </w:rPr>
        <w:t xml:space="preserve">každý den </w:t>
      </w:r>
      <w:r w:rsidRPr="002F503E">
        <w:rPr>
          <w:b/>
          <w:bCs/>
          <w:sz w:val="40"/>
          <w:szCs w:val="40"/>
        </w:rPr>
        <w:t>8–12 hodin</w:t>
      </w:r>
    </w:p>
    <w:p w14:paraId="6C9EC4DA" w14:textId="77777777" w:rsidR="002F503E" w:rsidRPr="002F503E" w:rsidRDefault="002F503E">
      <w:pPr>
        <w:rPr>
          <w:sz w:val="40"/>
          <w:szCs w:val="40"/>
        </w:rPr>
      </w:pPr>
    </w:p>
    <w:p w14:paraId="78F35187" w14:textId="1D9F9936" w:rsidR="002F503E" w:rsidRPr="002F503E" w:rsidRDefault="002F503E">
      <w:pPr>
        <w:rPr>
          <w:b/>
          <w:bCs/>
          <w:sz w:val="40"/>
          <w:szCs w:val="40"/>
        </w:rPr>
      </w:pPr>
      <w:r w:rsidRPr="002F503E">
        <w:rPr>
          <w:sz w:val="40"/>
          <w:szCs w:val="40"/>
        </w:rPr>
        <w:t>29.8. – 30.8. 2024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F503E">
        <w:rPr>
          <w:b/>
          <w:bCs/>
          <w:sz w:val="40"/>
          <w:szCs w:val="40"/>
        </w:rPr>
        <w:t>8–14 hodin</w:t>
      </w:r>
    </w:p>
    <w:p w14:paraId="30039DB8" w14:textId="77777777" w:rsidR="002F503E" w:rsidRPr="002F503E" w:rsidRDefault="002F503E">
      <w:pPr>
        <w:rPr>
          <w:sz w:val="40"/>
          <w:szCs w:val="40"/>
        </w:rPr>
      </w:pPr>
    </w:p>
    <w:p w14:paraId="75B53940" w14:textId="61643E08" w:rsidR="002F503E" w:rsidRDefault="002F503E"/>
    <w:sectPr w:rsidR="002F503E" w:rsidSect="002F50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E"/>
    <w:rsid w:val="002D15C3"/>
    <w:rsid w:val="002F503E"/>
    <w:rsid w:val="00BA06FA"/>
    <w:rsid w:val="00B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8B2B"/>
  <w15:chartTrackingRefBased/>
  <w15:docId w15:val="{018AD06E-4A1F-49AD-B97D-C3FE28D3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0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0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0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0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0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0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0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0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0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0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Šlesingerová Irena, Mgr.</dc:creator>
  <cp:keywords/>
  <dc:description/>
  <cp:lastModifiedBy>Šlesingerová Irena, Mgr.</cp:lastModifiedBy>
  <cp:revision>1</cp:revision>
  <cp:lastPrinted>2024-06-27T06:46:00Z</cp:lastPrinted>
  <dcterms:created xsi:type="dcterms:W3CDTF">2024-06-27T06:36:00Z</dcterms:created>
  <dcterms:modified xsi:type="dcterms:W3CDTF">2024-06-27T06:46:00Z</dcterms:modified>
</cp:coreProperties>
</file>